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7729" w14:textId="372254CB" w:rsidR="00045651" w:rsidRPr="00D362F2" w:rsidRDefault="005A57B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>Všį „Mamos linija“</w:t>
      </w:r>
    </w:p>
    <w:p w14:paraId="4177D1C0" w14:textId="77777777" w:rsidR="00D362F2" w:rsidRPr="00D362F2" w:rsidRDefault="005A57B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 xml:space="preserve">Kodas: </w:t>
      </w:r>
      <w:r w:rsidRPr="00D362F2">
        <w:rPr>
          <w:rFonts w:ascii="Times New Roman" w:hAnsi="Times New Roman" w:cs="Times New Roman"/>
          <w:sz w:val="24"/>
          <w:szCs w:val="24"/>
          <w:lang w:val="lt-LT"/>
        </w:rPr>
        <w:t>305808120</w:t>
      </w:r>
    </w:p>
    <w:p w14:paraId="18E5DE09" w14:textId="09510338" w:rsidR="00D362F2" w:rsidRPr="00D362F2" w:rsidRDefault="00D362F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>Eduardo Andrė g. 14-5</w:t>
      </w:r>
      <w:r w:rsidRPr="00D362F2">
        <w:rPr>
          <w:rFonts w:ascii="Times New Roman" w:hAnsi="Times New Roman" w:cs="Times New Roman"/>
          <w:sz w:val="24"/>
          <w:szCs w:val="24"/>
          <w:lang w:val="lt-LT"/>
        </w:rPr>
        <w:t>, Vilnius</w:t>
      </w:r>
    </w:p>
    <w:p w14:paraId="03F53F9B" w14:textId="4771B719" w:rsidR="00D362F2" w:rsidRPr="00D362F2" w:rsidRDefault="00D362F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>Tel.nr. 8 686 69613</w:t>
      </w:r>
    </w:p>
    <w:p w14:paraId="708A14D1" w14:textId="4C18B4C8" w:rsidR="00D362F2" w:rsidRPr="00D362F2" w:rsidRDefault="00D362F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>Vadovė Dalia Tija Šilė</w:t>
      </w:r>
    </w:p>
    <w:p w14:paraId="6ADC3479" w14:textId="1CD5E6C4" w:rsidR="00D362F2" w:rsidRPr="00D362F2" w:rsidRDefault="00D362F2" w:rsidP="00D362F2">
      <w:pPr>
        <w:spacing w:after="0" w:line="360" w:lineRule="auto"/>
        <w:rPr>
          <w:rFonts w:ascii="Times New Roman" w:hAnsi="Times New Roman" w:cs="Times New Roman"/>
          <w:lang w:val="lt-LT"/>
        </w:rPr>
      </w:pPr>
    </w:p>
    <w:p w14:paraId="5502BAC1" w14:textId="4171CF12" w:rsidR="00D362F2" w:rsidRPr="00D362F2" w:rsidRDefault="00D362F2" w:rsidP="00D362F2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D362F2">
        <w:rPr>
          <w:rFonts w:ascii="Times New Roman" w:hAnsi="Times New Roman" w:cs="Times New Roman"/>
          <w:b/>
          <w:bCs/>
          <w:sz w:val="28"/>
          <w:szCs w:val="28"/>
          <w:lang w:val="lt-LT"/>
        </w:rPr>
        <w:t>METINĖ VEIKLOS ATASKAITA</w:t>
      </w:r>
    </w:p>
    <w:p w14:paraId="4621AE12" w14:textId="75DA470A" w:rsidR="00D362F2" w:rsidRDefault="00D362F2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362F2">
        <w:rPr>
          <w:rFonts w:ascii="Times New Roman" w:hAnsi="Times New Roman" w:cs="Times New Roman"/>
          <w:sz w:val="24"/>
          <w:szCs w:val="24"/>
          <w:lang w:val="lt-LT"/>
        </w:rPr>
        <w:t>Všį „Mamos linija“ įsteigta 2021m. birželio 23d. Veiklos 2021 metais nevykdė.</w:t>
      </w:r>
    </w:p>
    <w:p w14:paraId="51E4425E" w14:textId="3CD2F42E" w:rsidR="000707EB" w:rsidRDefault="000707EB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3EE4EFF" w14:textId="68594EA5" w:rsidR="000707EB" w:rsidRDefault="000707EB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52B111E" w14:textId="7B580036" w:rsidR="000707EB" w:rsidRPr="00D362F2" w:rsidRDefault="000707EB" w:rsidP="00D362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Vadovė Dalia Tija Šilė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Parašas</w:t>
      </w:r>
    </w:p>
    <w:p w14:paraId="2E3323EC" w14:textId="7AF5E7C0" w:rsidR="00D362F2" w:rsidRDefault="00D362F2" w:rsidP="00D362F2">
      <w:pPr>
        <w:spacing w:after="0" w:line="360" w:lineRule="auto"/>
        <w:rPr>
          <w:sz w:val="24"/>
          <w:szCs w:val="24"/>
          <w:lang w:val="lt-LT"/>
        </w:rPr>
      </w:pPr>
    </w:p>
    <w:p w14:paraId="46C8BAD8" w14:textId="16990516" w:rsidR="00D362F2" w:rsidRPr="00D362F2" w:rsidRDefault="00D362F2" w:rsidP="00D362F2">
      <w:pPr>
        <w:spacing w:after="0" w:line="360" w:lineRule="auto"/>
        <w:rPr>
          <w:sz w:val="24"/>
          <w:szCs w:val="24"/>
          <w:lang w:val="lt-LT"/>
        </w:rPr>
      </w:pPr>
    </w:p>
    <w:sectPr w:rsidR="00D362F2" w:rsidRPr="00D3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B2"/>
    <w:rsid w:val="00045651"/>
    <w:rsid w:val="000707EB"/>
    <w:rsid w:val="005A57B2"/>
    <w:rsid w:val="00D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F78E"/>
  <w15:chartTrackingRefBased/>
  <w15:docId w15:val="{76384CBD-8372-4E31-9E8A-6848E90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Armonaviciute</dc:creator>
  <cp:keywords/>
  <dc:description/>
  <cp:lastModifiedBy>Dalia Armonaviciute</cp:lastModifiedBy>
  <cp:revision>2</cp:revision>
  <dcterms:created xsi:type="dcterms:W3CDTF">2022-03-24T15:31:00Z</dcterms:created>
  <dcterms:modified xsi:type="dcterms:W3CDTF">2022-03-24T15:53:00Z</dcterms:modified>
</cp:coreProperties>
</file>